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D138F" w14:textId="77777777" w:rsidR="000C4C35" w:rsidRDefault="006F6C7A" w:rsidP="000C4C35">
      <w:pPr>
        <w:pBdr>
          <w:bottom w:val="single" w:sz="4" w:space="1" w:color="000000"/>
        </w:pBd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</w:t>
      </w:r>
    </w:p>
    <w:p w14:paraId="303422CD" w14:textId="77777777" w:rsidR="000C4C35" w:rsidRDefault="000C4C35" w:rsidP="000C4C35">
      <w:pPr>
        <w:pBdr>
          <w:bottom w:val="single" w:sz="4" w:space="1" w:color="000000"/>
        </w:pBdr>
        <w:spacing w:line="276" w:lineRule="auto"/>
        <w:jc w:val="center"/>
        <w:rPr>
          <w:rFonts w:ascii="Arial" w:hAnsi="Arial" w:cs="Arial"/>
          <w:b/>
          <w:bCs/>
        </w:rPr>
      </w:pPr>
    </w:p>
    <w:p w14:paraId="5B27E1BF" w14:textId="77777777" w:rsidR="000C4C35" w:rsidRPr="000C4C35" w:rsidRDefault="000C4C35" w:rsidP="000C4C35">
      <w:pPr>
        <w:pBdr>
          <w:bottom w:val="single" w:sz="4" w:space="1" w:color="000000"/>
        </w:pBdr>
        <w:spacing w:line="276" w:lineRule="auto"/>
        <w:jc w:val="center"/>
        <w:rPr>
          <w:rFonts w:ascii="Arial" w:hAnsi="Arial" w:cs="Arial"/>
          <w:b/>
          <w:bCs/>
        </w:rPr>
      </w:pPr>
      <w:r w:rsidRPr="000C4C35">
        <w:rPr>
          <w:rFonts w:ascii="Arial" w:hAnsi="Arial" w:cs="Arial"/>
          <w:b/>
          <w:bCs/>
        </w:rPr>
        <w:t xml:space="preserve">Wzór oświadczenia Wykonawców wspólnie ubiegających się </w:t>
      </w:r>
      <w:r>
        <w:rPr>
          <w:rFonts w:ascii="Arial" w:hAnsi="Arial" w:cs="Arial"/>
          <w:b/>
          <w:bCs/>
        </w:rPr>
        <w:br/>
      </w:r>
      <w:r w:rsidRPr="000C4C35">
        <w:rPr>
          <w:rFonts w:ascii="Arial" w:hAnsi="Arial" w:cs="Arial"/>
          <w:b/>
          <w:bCs/>
        </w:rPr>
        <w:t xml:space="preserve">o udzielenie zamówienia </w:t>
      </w:r>
    </w:p>
    <w:p w14:paraId="240C3CF9" w14:textId="77777777" w:rsidR="000C4C35" w:rsidRDefault="000C4C35" w:rsidP="000C4C35">
      <w:pPr>
        <w:pStyle w:val="Bezodstpw"/>
        <w:spacing w:line="276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</w:p>
    <w:p w14:paraId="048BD51B" w14:textId="77777777" w:rsidR="000C4C35" w:rsidRPr="000C4C35" w:rsidRDefault="000C4C35" w:rsidP="000C4C35">
      <w:pPr>
        <w:pStyle w:val="Bezodstpw"/>
        <w:spacing w:line="276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0C4C35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037B2C94" w14:textId="77777777" w:rsidR="000C4C35" w:rsidRPr="001A57E8" w:rsidRDefault="000C4C35" w:rsidP="000C4C35">
      <w:pPr>
        <w:pStyle w:val="Gwkaistopka"/>
        <w:spacing w:line="276" w:lineRule="auto"/>
        <w:rPr>
          <w:rFonts w:ascii="Arial" w:hAnsi="Arial" w:cs="Arial"/>
          <w:sz w:val="20"/>
          <w:szCs w:val="20"/>
          <w:lang w:eastAsia="pl-PL"/>
        </w:rPr>
      </w:pPr>
      <w:r w:rsidRPr="001A57E8">
        <w:rPr>
          <w:rFonts w:ascii="Arial" w:hAnsi="Arial" w:cs="Arial"/>
          <w:sz w:val="20"/>
          <w:szCs w:val="20"/>
          <w:lang w:eastAsia="pl-PL"/>
        </w:rPr>
        <w:t xml:space="preserve">Gmina Milówka </w:t>
      </w:r>
    </w:p>
    <w:p w14:paraId="51F24BAF" w14:textId="77777777" w:rsidR="00466CE7" w:rsidRDefault="000C4C35" w:rsidP="000C4C35">
      <w:pPr>
        <w:pStyle w:val="Gwkaistopka"/>
        <w:spacing w:line="276" w:lineRule="auto"/>
        <w:rPr>
          <w:rFonts w:ascii="Arial" w:hAnsi="Arial" w:cs="Arial"/>
          <w:sz w:val="20"/>
          <w:szCs w:val="20"/>
          <w:lang w:eastAsia="pl-PL"/>
        </w:rPr>
      </w:pPr>
      <w:r w:rsidRPr="001A57E8">
        <w:rPr>
          <w:rFonts w:ascii="Arial" w:hAnsi="Arial" w:cs="Arial"/>
          <w:sz w:val="20"/>
          <w:szCs w:val="20"/>
          <w:lang w:eastAsia="pl-PL"/>
        </w:rPr>
        <w:t>ul. Jana Kazimierza 123</w:t>
      </w:r>
    </w:p>
    <w:p w14:paraId="2769CCFC" w14:textId="574E4C7E" w:rsidR="000C4C35" w:rsidRPr="001A57E8" w:rsidRDefault="000C4C35" w:rsidP="000C4C35">
      <w:pPr>
        <w:pStyle w:val="Gwkaistopka"/>
        <w:spacing w:line="276" w:lineRule="auto"/>
        <w:rPr>
          <w:rFonts w:ascii="Arial" w:hAnsi="Arial" w:cs="Arial"/>
          <w:sz w:val="20"/>
          <w:szCs w:val="20"/>
          <w:lang w:eastAsia="pl-PL"/>
        </w:rPr>
      </w:pPr>
      <w:r w:rsidRPr="001A57E8">
        <w:rPr>
          <w:rFonts w:ascii="Arial" w:hAnsi="Arial" w:cs="Arial"/>
          <w:sz w:val="20"/>
          <w:szCs w:val="20"/>
          <w:lang w:eastAsia="pl-PL"/>
        </w:rPr>
        <w:t>34-360 Milówka, woj. śląskie</w:t>
      </w:r>
    </w:p>
    <w:p w14:paraId="20E9A143" w14:textId="5861D937" w:rsidR="000C4C35" w:rsidRPr="001A57E8" w:rsidRDefault="000C4C35" w:rsidP="000C4C35">
      <w:pPr>
        <w:pStyle w:val="Gwkaistopka"/>
        <w:spacing w:line="276" w:lineRule="auto"/>
        <w:rPr>
          <w:rFonts w:ascii="Arial" w:hAnsi="Arial" w:cs="Arial"/>
          <w:sz w:val="20"/>
          <w:szCs w:val="20"/>
          <w:lang w:eastAsia="pl-PL"/>
        </w:rPr>
      </w:pPr>
      <w:r w:rsidRPr="001A57E8">
        <w:rPr>
          <w:rFonts w:ascii="Arial" w:hAnsi="Arial" w:cs="Arial"/>
          <w:sz w:val="20"/>
          <w:szCs w:val="20"/>
          <w:lang w:eastAsia="pl-PL"/>
        </w:rPr>
        <w:t>NIP: 553-23-17-964</w:t>
      </w:r>
    </w:p>
    <w:p w14:paraId="584C98B4" w14:textId="77777777" w:rsidR="000C4C35" w:rsidRPr="000C4C35" w:rsidRDefault="000C4C35" w:rsidP="000C4C35">
      <w:pPr>
        <w:widowControl w:val="0"/>
        <w:suppressAutoHyphens/>
        <w:spacing w:line="276" w:lineRule="auto"/>
        <w:jc w:val="both"/>
        <w:outlineLvl w:val="3"/>
        <w:rPr>
          <w:rFonts w:ascii="Arial" w:hAnsi="Arial" w:cs="Arial"/>
          <w:bCs/>
          <w:color w:val="000000"/>
          <w:sz w:val="20"/>
          <w:szCs w:val="20"/>
        </w:rPr>
      </w:pPr>
    </w:p>
    <w:p w14:paraId="0D8B21C9" w14:textId="77777777" w:rsidR="000C4C35" w:rsidRPr="000C4C35" w:rsidRDefault="000C4C35" w:rsidP="000C4C35">
      <w:pPr>
        <w:suppressAutoHyphens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0C4C35">
        <w:rPr>
          <w:rFonts w:ascii="Arial" w:hAnsi="Arial" w:cs="Arial"/>
          <w:b/>
          <w:sz w:val="20"/>
          <w:szCs w:val="20"/>
          <w:u w:val="single"/>
        </w:rPr>
        <w:t>PODMIOTY W IMIENIU KTÓRYCH SKŁADANE JEST OŚWIADCZENIE:</w:t>
      </w:r>
    </w:p>
    <w:p w14:paraId="2D9BE12E" w14:textId="77777777" w:rsidR="000C4C35" w:rsidRPr="000C4C35" w:rsidRDefault="000C4C35" w:rsidP="000C4C35">
      <w:pPr>
        <w:suppressAutoHyphens/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0C4C35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501A6E49" w14:textId="77777777" w:rsidR="000C4C35" w:rsidRPr="000C4C35" w:rsidRDefault="000C4C35" w:rsidP="000C4C35">
      <w:pPr>
        <w:suppressAutoHyphens/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0C4C35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2105D8CA" w14:textId="77777777" w:rsidR="000C4C35" w:rsidRPr="000C4C35" w:rsidRDefault="000C4C35" w:rsidP="000C4C35">
      <w:pPr>
        <w:suppressAutoHyphens/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0C4C35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785A70EE" w14:textId="77777777" w:rsidR="000C4C35" w:rsidRPr="000C4C35" w:rsidRDefault="000C4C35" w:rsidP="000C4C35">
      <w:pPr>
        <w:tabs>
          <w:tab w:val="left" w:pos="4253"/>
        </w:tabs>
        <w:suppressAutoHyphens/>
        <w:spacing w:line="276" w:lineRule="auto"/>
        <w:ind w:right="4528"/>
        <w:rPr>
          <w:rFonts w:ascii="Arial" w:hAnsi="Arial" w:cs="Arial"/>
          <w:i/>
          <w:sz w:val="20"/>
          <w:szCs w:val="20"/>
        </w:rPr>
      </w:pPr>
      <w:r w:rsidRPr="000C4C35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0AB5977" w14:textId="77777777" w:rsidR="000C4C35" w:rsidRPr="000C4C35" w:rsidRDefault="000C4C35" w:rsidP="000C4C35">
      <w:pPr>
        <w:suppressAutoHyphens/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</w:p>
    <w:p w14:paraId="0893FF94" w14:textId="77777777" w:rsidR="000C4C35" w:rsidRPr="000C4C35" w:rsidRDefault="000C4C35" w:rsidP="000C4C35">
      <w:pPr>
        <w:suppressAutoHyphens/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0C4C35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30C07FF9" w14:textId="77777777" w:rsidR="000C4C35" w:rsidRPr="000C4C35" w:rsidRDefault="000C4C35" w:rsidP="000C4C35">
      <w:pPr>
        <w:suppressAutoHyphens/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0C4C35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63FA3791" w14:textId="77777777" w:rsidR="000C4C35" w:rsidRPr="000C4C35" w:rsidRDefault="000C4C35" w:rsidP="000C4C35">
      <w:pPr>
        <w:suppressAutoHyphens/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0C4C35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113293CA" w14:textId="77777777" w:rsidR="000C4C35" w:rsidRPr="000C4C35" w:rsidRDefault="000C4C35" w:rsidP="000C4C35">
      <w:pPr>
        <w:suppressAutoHyphens/>
        <w:spacing w:line="276" w:lineRule="auto"/>
        <w:ind w:right="4528"/>
        <w:rPr>
          <w:rFonts w:ascii="Arial" w:hAnsi="Arial" w:cs="Arial"/>
          <w:i/>
          <w:sz w:val="20"/>
          <w:szCs w:val="20"/>
        </w:rPr>
      </w:pPr>
      <w:r w:rsidRPr="000C4C35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C5C6541" w14:textId="77777777" w:rsidR="000C4C35" w:rsidRPr="000C4C35" w:rsidRDefault="000C4C35" w:rsidP="000C4C35">
      <w:pPr>
        <w:suppressAutoHyphens/>
        <w:spacing w:line="276" w:lineRule="auto"/>
        <w:ind w:right="4813"/>
        <w:jc w:val="center"/>
        <w:rPr>
          <w:rFonts w:ascii="Arial" w:hAnsi="Arial" w:cs="Arial"/>
          <w:i/>
          <w:sz w:val="20"/>
          <w:szCs w:val="20"/>
        </w:rPr>
      </w:pPr>
    </w:p>
    <w:p w14:paraId="5FA54348" w14:textId="77777777" w:rsidR="000C4C35" w:rsidRPr="000C4C35" w:rsidRDefault="000C4C35" w:rsidP="000C4C35">
      <w:pPr>
        <w:suppressAutoHyphens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0C4C35">
        <w:rPr>
          <w:rFonts w:ascii="Arial" w:hAnsi="Arial" w:cs="Arial"/>
          <w:sz w:val="20"/>
          <w:szCs w:val="20"/>
          <w:u w:val="single"/>
        </w:rPr>
        <w:t>reprezentowane przez:</w:t>
      </w:r>
    </w:p>
    <w:p w14:paraId="621304BC" w14:textId="77777777" w:rsidR="000C4C35" w:rsidRPr="000C4C35" w:rsidRDefault="000C4C35" w:rsidP="000C4C35">
      <w:pPr>
        <w:suppressAutoHyphens/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0C4C35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0EA98980" w14:textId="77777777" w:rsidR="000C4C35" w:rsidRPr="000C4C35" w:rsidRDefault="000C4C35" w:rsidP="000C4C35">
      <w:pPr>
        <w:suppressAutoHyphens/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0C4C35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190CA7E1" w14:textId="77777777" w:rsidR="000C4C35" w:rsidRPr="000C4C35" w:rsidRDefault="000C4C35" w:rsidP="000C4C35">
      <w:pPr>
        <w:suppressAutoHyphens/>
        <w:spacing w:line="276" w:lineRule="auto"/>
        <w:rPr>
          <w:rFonts w:ascii="Arial" w:hAnsi="Arial" w:cs="Arial"/>
          <w:i/>
          <w:sz w:val="20"/>
          <w:szCs w:val="20"/>
        </w:rPr>
      </w:pPr>
      <w:r w:rsidRPr="000C4C35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tbl>
      <w:tblPr>
        <w:tblStyle w:val="Tabela-Siatka"/>
        <w:tblpPr w:leftFromText="141" w:rightFromText="141" w:vertAnchor="text" w:horzAnchor="margin" w:tblpY="176"/>
        <w:tblW w:w="9098" w:type="dxa"/>
        <w:tblLayout w:type="fixed"/>
        <w:tblLook w:val="04A0" w:firstRow="1" w:lastRow="0" w:firstColumn="1" w:lastColumn="0" w:noHBand="0" w:noVBand="1"/>
      </w:tblPr>
      <w:tblGrid>
        <w:gridCol w:w="9098"/>
      </w:tblGrid>
      <w:tr w:rsidR="000C4C35" w:rsidRPr="000C4C35" w14:paraId="46A14F3A" w14:textId="77777777" w:rsidTr="000C4C35"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59114F1" w14:textId="77777777" w:rsidR="000C4C35" w:rsidRDefault="000C4C3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DD2FD9" w14:textId="52B1D5B5" w:rsidR="000C4C35" w:rsidRDefault="000C4C3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4C35">
              <w:rPr>
                <w:rFonts w:ascii="Arial" w:hAnsi="Arial" w:cs="Arial"/>
                <w:b/>
                <w:sz w:val="20"/>
                <w:szCs w:val="20"/>
              </w:rPr>
              <w:t xml:space="preserve">Oświadczenie składane na podstawie art. 117 ust. 4 ustawy </w:t>
            </w:r>
            <w:r w:rsidRPr="000C4C35">
              <w:rPr>
                <w:rFonts w:ascii="Arial" w:hAnsi="Arial" w:cs="Arial"/>
                <w:b/>
                <w:sz w:val="20"/>
                <w:szCs w:val="20"/>
              </w:rPr>
              <w:br/>
              <w:t xml:space="preserve">z dnia 11 września 2019 r. Prawo zamówień publicznych </w:t>
            </w:r>
            <w:r w:rsidRPr="000C4C35">
              <w:rPr>
                <w:rFonts w:ascii="Arial" w:hAnsi="Arial" w:cs="Arial"/>
                <w:b/>
                <w:sz w:val="20"/>
                <w:szCs w:val="20"/>
              </w:rPr>
              <w:br/>
              <w:t>(Dz. U. z 2024 r., poz. 1320</w:t>
            </w:r>
            <w:r w:rsidR="0057137F">
              <w:rPr>
                <w:rFonts w:ascii="Arial" w:hAnsi="Arial" w:cs="Arial"/>
                <w:b/>
                <w:sz w:val="20"/>
                <w:szCs w:val="20"/>
              </w:rPr>
              <w:t xml:space="preserve"> ze zm.</w:t>
            </w:r>
            <w:r w:rsidRPr="000C4C35">
              <w:rPr>
                <w:rFonts w:ascii="Arial" w:hAnsi="Arial" w:cs="Arial"/>
                <w:b/>
                <w:sz w:val="20"/>
                <w:szCs w:val="20"/>
              </w:rPr>
              <w:t>) - dalej: ustawa Pzp</w:t>
            </w:r>
          </w:p>
          <w:p w14:paraId="358190EB" w14:textId="77777777" w:rsidR="000C4C35" w:rsidRPr="000C4C35" w:rsidRDefault="000C4C3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5694554" w14:textId="77777777" w:rsidR="000C4C35" w:rsidRPr="000C4C35" w:rsidRDefault="000C4C35" w:rsidP="000C4C35">
      <w:pPr>
        <w:suppressAutoHyphens/>
        <w:spacing w:line="276" w:lineRule="auto"/>
        <w:rPr>
          <w:rFonts w:ascii="Arial" w:hAnsi="Arial" w:cs="Arial"/>
          <w:b/>
          <w:sz w:val="20"/>
          <w:szCs w:val="20"/>
        </w:rPr>
      </w:pPr>
    </w:p>
    <w:p w14:paraId="22957884" w14:textId="77777777" w:rsidR="000C4C35" w:rsidRDefault="000C4C35" w:rsidP="000C4C35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5B3D20FD" w14:textId="77777777" w:rsidR="000C4C35" w:rsidRDefault="000C4C35" w:rsidP="000C4C35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53277D39" w14:textId="77777777" w:rsidR="000C4C35" w:rsidRDefault="000C4C35" w:rsidP="000C4C35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2CFBE274" w14:textId="77777777" w:rsidR="000C4C35" w:rsidRDefault="000C4C35" w:rsidP="000C4C35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562B4173" w14:textId="77777777" w:rsidR="000C4C35" w:rsidRDefault="000C4C35" w:rsidP="000C4C35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547AB34A" w14:textId="77777777" w:rsidR="000C4C35" w:rsidRDefault="000C4C35" w:rsidP="000C4C35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023D07E9" w14:textId="77777777" w:rsidR="000C4C35" w:rsidRDefault="000C4C35" w:rsidP="000C4C35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7A6529F1" w14:textId="32307656" w:rsidR="000C4C35" w:rsidRPr="000C4C35" w:rsidRDefault="000C4C35" w:rsidP="000C4C35">
      <w:pPr>
        <w:suppressAutoHyphens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0C4C35">
        <w:rPr>
          <w:rFonts w:ascii="Arial" w:hAnsi="Arial" w:cs="Arial"/>
          <w:sz w:val="20"/>
          <w:szCs w:val="20"/>
        </w:rPr>
        <w:t>Na potrzeby postępowania o udzielenie zamówienia publicznego którego przedmiotem jest:</w:t>
      </w:r>
      <w:r>
        <w:rPr>
          <w:rFonts w:ascii="Arial" w:hAnsi="Arial" w:cs="Arial"/>
          <w:sz w:val="20"/>
          <w:szCs w:val="20"/>
        </w:rPr>
        <w:t xml:space="preserve"> </w:t>
      </w:r>
      <w:r w:rsidR="00CF18FC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Zakup </w:t>
      </w:r>
      <w:r w:rsidR="00CF18FC">
        <w:rPr>
          <w:rFonts w:ascii="Arial" w:eastAsia="Calibri" w:hAnsi="Arial" w:cs="Arial"/>
          <w:b/>
          <w:bCs/>
          <w:i/>
          <w:iCs/>
          <w:sz w:val="20"/>
          <w:szCs w:val="20"/>
        </w:rPr>
        <w:br/>
      </w:r>
      <w:r w:rsidR="0057137F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cysterny do przewozu wody pitnej w zakresie ochrony ludności, zarządzania kryzysowego oraz obrony cywilnej </w:t>
      </w:r>
      <w:r w:rsidR="00CF18FC">
        <w:rPr>
          <w:rFonts w:ascii="Arial" w:eastAsia="Calibri" w:hAnsi="Arial" w:cs="Arial"/>
          <w:b/>
          <w:bCs/>
          <w:i/>
          <w:iCs/>
          <w:sz w:val="20"/>
          <w:szCs w:val="20"/>
        </w:rPr>
        <w:t>w ramach Programu Ochrony</w:t>
      </w:r>
      <w:r w:rsidR="0057137F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CF18FC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Ludności </w:t>
      </w:r>
      <w:r w:rsidR="00C772D9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i Obrony </w:t>
      </w:r>
      <w:r w:rsidR="00CF18FC">
        <w:rPr>
          <w:rFonts w:ascii="Arial" w:eastAsia="Calibri" w:hAnsi="Arial" w:cs="Arial"/>
          <w:b/>
          <w:bCs/>
          <w:i/>
          <w:iCs/>
          <w:sz w:val="20"/>
          <w:szCs w:val="20"/>
        </w:rPr>
        <w:t>Cywilnej na lata 2025-2026</w:t>
      </w:r>
      <w:r w:rsidR="00466CE7" w:rsidRPr="00E203A9">
        <w:rPr>
          <w:rFonts w:ascii="Arial" w:eastAsia="Calibri" w:hAnsi="Arial" w:cs="Arial"/>
          <w:b/>
          <w:sz w:val="20"/>
          <w:szCs w:val="20"/>
        </w:rPr>
        <w:t>”</w:t>
      </w:r>
      <w:r w:rsidRPr="000C4C35">
        <w:rPr>
          <w:rFonts w:ascii="Arial" w:hAnsi="Arial" w:cs="Arial"/>
          <w:i/>
          <w:sz w:val="20"/>
          <w:szCs w:val="20"/>
        </w:rPr>
        <w:t>,</w:t>
      </w:r>
      <w:r w:rsidRPr="000C4C35">
        <w:rPr>
          <w:rFonts w:ascii="Arial" w:hAnsi="Arial" w:cs="Arial"/>
          <w:sz w:val="20"/>
          <w:szCs w:val="20"/>
        </w:rPr>
        <w:t xml:space="preserve"> prowadzonego przez </w:t>
      </w:r>
      <w:r w:rsidR="00205AD8">
        <w:rPr>
          <w:rFonts w:ascii="Arial" w:hAnsi="Arial" w:cs="Arial"/>
          <w:b/>
          <w:sz w:val="20"/>
          <w:szCs w:val="20"/>
        </w:rPr>
        <w:t>Gminę Miló</w:t>
      </w:r>
      <w:r>
        <w:rPr>
          <w:rFonts w:ascii="Arial" w:hAnsi="Arial" w:cs="Arial"/>
          <w:b/>
          <w:sz w:val="20"/>
          <w:szCs w:val="20"/>
        </w:rPr>
        <w:t>wka</w:t>
      </w:r>
      <w:r w:rsidRPr="000C4C35">
        <w:rPr>
          <w:rFonts w:ascii="Arial" w:hAnsi="Arial" w:cs="Arial"/>
          <w:b/>
          <w:sz w:val="20"/>
          <w:szCs w:val="20"/>
        </w:rPr>
        <w:t xml:space="preserve">, działając jako pełnomocnik podmiotów, w imieniu których składane jest oświadczenie </w:t>
      </w:r>
      <w:r w:rsidRPr="000C4C35">
        <w:rPr>
          <w:rFonts w:ascii="Arial" w:hAnsi="Arial" w:cs="Arial"/>
          <w:b/>
          <w:sz w:val="20"/>
          <w:szCs w:val="20"/>
          <w:u w:val="single"/>
        </w:rPr>
        <w:t>oświadczam, że:</w:t>
      </w:r>
    </w:p>
    <w:p w14:paraId="1606FA84" w14:textId="77777777" w:rsidR="000C4C35" w:rsidRPr="000C4C35" w:rsidRDefault="000C4C35" w:rsidP="000C4C35">
      <w:pPr>
        <w:tabs>
          <w:tab w:val="left" w:pos="567"/>
        </w:tabs>
        <w:suppressAutoHyphens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24C55D04" w14:textId="77777777" w:rsidR="000C4C35" w:rsidRPr="000C4C35" w:rsidRDefault="000C4C35" w:rsidP="000C4C35">
      <w:pPr>
        <w:suppressAutoHyphens/>
        <w:spacing w:line="276" w:lineRule="auto"/>
        <w:ind w:right="4244"/>
        <w:rPr>
          <w:rFonts w:ascii="Arial" w:hAnsi="Arial" w:cs="Arial"/>
          <w:b/>
          <w:bCs/>
          <w:sz w:val="20"/>
          <w:szCs w:val="20"/>
        </w:rPr>
      </w:pPr>
      <w:r w:rsidRPr="000C4C35">
        <w:rPr>
          <w:rFonts w:ascii="Arial" w:hAnsi="Arial" w:cs="Arial"/>
          <w:b/>
          <w:bCs/>
          <w:sz w:val="20"/>
          <w:szCs w:val="20"/>
        </w:rPr>
        <w:t>Wykonawca:</w:t>
      </w:r>
    </w:p>
    <w:p w14:paraId="428E2BBC" w14:textId="77777777" w:rsidR="000C4C35" w:rsidRPr="000C4C35" w:rsidRDefault="000C4C35" w:rsidP="000C4C35">
      <w:pPr>
        <w:suppressAutoHyphens/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0C4C35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6330977F" w14:textId="77777777" w:rsidR="000C4C35" w:rsidRPr="000C4C35" w:rsidRDefault="000C4C35" w:rsidP="000C4C35">
      <w:pPr>
        <w:suppressAutoHyphens/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</w:p>
    <w:p w14:paraId="5A30D8EC" w14:textId="77777777" w:rsidR="000C4C35" w:rsidRPr="000C4C35" w:rsidRDefault="000C4C35" w:rsidP="000C4C35">
      <w:pPr>
        <w:suppressAutoHyphens/>
        <w:spacing w:line="276" w:lineRule="auto"/>
        <w:ind w:right="-6"/>
        <w:rPr>
          <w:rFonts w:ascii="Arial" w:hAnsi="Arial" w:cs="Arial"/>
          <w:i/>
          <w:sz w:val="20"/>
          <w:szCs w:val="20"/>
        </w:rPr>
      </w:pPr>
      <w:r w:rsidRPr="000C4C35">
        <w:rPr>
          <w:rFonts w:ascii="Arial" w:hAnsi="Arial" w:cs="Arial"/>
          <w:i/>
          <w:sz w:val="20"/>
          <w:szCs w:val="20"/>
        </w:rPr>
        <w:t>Wykona następujący zakres świadczenia wynikającego z umowy o zamówienie publiczne:</w:t>
      </w:r>
    </w:p>
    <w:p w14:paraId="1EFEC442" w14:textId="77777777" w:rsidR="000C4C35" w:rsidRPr="000C4C35" w:rsidRDefault="000C4C35" w:rsidP="000C4C35">
      <w:pPr>
        <w:suppressAutoHyphens/>
        <w:spacing w:line="276" w:lineRule="auto"/>
        <w:ind w:right="-6"/>
        <w:rPr>
          <w:rFonts w:ascii="Arial" w:hAnsi="Arial" w:cs="Arial"/>
          <w:sz w:val="20"/>
          <w:szCs w:val="20"/>
        </w:rPr>
      </w:pPr>
      <w:r w:rsidRPr="000C4C35">
        <w:rPr>
          <w:rFonts w:ascii="Arial" w:hAnsi="Arial" w:cs="Arial"/>
          <w:sz w:val="20"/>
          <w:szCs w:val="20"/>
        </w:rPr>
        <w:t xml:space="preserve">…………………………………………………..…..………… </w:t>
      </w:r>
    </w:p>
    <w:p w14:paraId="2EBBC862" w14:textId="77777777" w:rsidR="000C4C35" w:rsidRPr="000C4C35" w:rsidRDefault="000C4C35" w:rsidP="000C4C35">
      <w:pPr>
        <w:tabs>
          <w:tab w:val="left" w:pos="6135"/>
        </w:tabs>
        <w:suppressAutoHyphens/>
        <w:spacing w:line="276" w:lineRule="auto"/>
        <w:ind w:right="-6"/>
        <w:rPr>
          <w:rFonts w:ascii="Arial" w:hAnsi="Arial" w:cs="Arial"/>
          <w:sz w:val="20"/>
          <w:szCs w:val="20"/>
        </w:rPr>
      </w:pPr>
      <w:r w:rsidRPr="000C4C35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7503181D" w14:textId="77777777" w:rsidR="000C4C35" w:rsidRPr="000C4C35" w:rsidRDefault="000C4C35" w:rsidP="000C4C35">
      <w:pPr>
        <w:tabs>
          <w:tab w:val="left" w:pos="6135"/>
        </w:tabs>
        <w:suppressAutoHyphens/>
        <w:spacing w:line="276" w:lineRule="auto"/>
        <w:ind w:right="-6"/>
        <w:rPr>
          <w:rFonts w:ascii="Arial" w:hAnsi="Arial" w:cs="Arial"/>
          <w:sz w:val="20"/>
          <w:szCs w:val="20"/>
        </w:rPr>
      </w:pPr>
      <w:r w:rsidRPr="000C4C35">
        <w:rPr>
          <w:rFonts w:ascii="Arial" w:hAnsi="Arial" w:cs="Arial"/>
          <w:sz w:val="20"/>
          <w:szCs w:val="20"/>
        </w:rPr>
        <w:t>…………………………………………………..…..…………</w:t>
      </w:r>
      <w:r w:rsidRPr="000C4C35">
        <w:rPr>
          <w:rFonts w:ascii="Arial" w:hAnsi="Arial" w:cs="Arial"/>
          <w:sz w:val="20"/>
          <w:szCs w:val="20"/>
        </w:rPr>
        <w:tab/>
      </w:r>
    </w:p>
    <w:p w14:paraId="12C0F970" w14:textId="77777777" w:rsidR="000C4C35" w:rsidRPr="000C4C35" w:rsidRDefault="000C4C35" w:rsidP="000C4C35">
      <w:pPr>
        <w:suppressAutoHyphens/>
        <w:spacing w:line="276" w:lineRule="auto"/>
        <w:ind w:right="-6"/>
        <w:rPr>
          <w:rFonts w:ascii="Arial" w:hAnsi="Arial" w:cs="Arial"/>
          <w:i/>
          <w:sz w:val="20"/>
          <w:szCs w:val="20"/>
        </w:rPr>
      </w:pPr>
    </w:p>
    <w:p w14:paraId="0200E0B1" w14:textId="77777777" w:rsidR="00CF18FC" w:rsidRDefault="00CF18FC" w:rsidP="000C4C35">
      <w:pPr>
        <w:suppressAutoHyphens/>
        <w:spacing w:line="276" w:lineRule="auto"/>
        <w:ind w:right="-6"/>
        <w:rPr>
          <w:rFonts w:ascii="Arial" w:hAnsi="Arial" w:cs="Arial"/>
          <w:b/>
          <w:bCs/>
          <w:iCs/>
          <w:sz w:val="20"/>
          <w:szCs w:val="20"/>
        </w:rPr>
      </w:pPr>
    </w:p>
    <w:p w14:paraId="24772761" w14:textId="77777777" w:rsidR="00CF18FC" w:rsidRDefault="00CF18FC" w:rsidP="000C4C35">
      <w:pPr>
        <w:suppressAutoHyphens/>
        <w:spacing w:line="276" w:lineRule="auto"/>
        <w:ind w:right="-6"/>
        <w:rPr>
          <w:rFonts w:ascii="Arial" w:hAnsi="Arial" w:cs="Arial"/>
          <w:b/>
          <w:bCs/>
          <w:iCs/>
          <w:sz w:val="20"/>
          <w:szCs w:val="20"/>
        </w:rPr>
      </w:pPr>
    </w:p>
    <w:p w14:paraId="36F0A83B" w14:textId="77777777" w:rsidR="00CF18FC" w:rsidRDefault="00CF18FC" w:rsidP="000C4C35">
      <w:pPr>
        <w:suppressAutoHyphens/>
        <w:spacing w:line="276" w:lineRule="auto"/>
        <w:ind w:right="-6"/>
        <w:rPr>
          <w:rFonts w:ascii="Arial" w:hAnsi="Arial" w:cs="Arial"/>
          <w:b/>
          <w:bCs/>
          <w:iCs/>
          <w:sz w:val="20"/>
          <w:szCs w:val="20"/>
        </w:rPr>
      </w:pPr>
    </w:p>
    <w:p w14:paraId="51967FF6" w14:textId="77777777" w:rsidR="00CF18FC" w:rsidRDefault="00CF18FC" w:rsidP="000C4C35">
      <w:pPr>
        <w:suppressAutoHyphens/>
        <w:spacing w:line="276" w:lineRule="auto"/>
        <w:ind w:right="-6"/>
        <w:rPr>
          <w:rFonts w:ascii="Arial" w:hAnsi="Arial" w:cs="Arial"/>
          <w:b/>
          <w:bCs/>
          <w:iCs/>
          <w:sz w:val="20"/>
          <w:szCs w:val="20"/>
        </w:rPr>
      </w:pPr>
    </w:p>
    <w:p w14:paraId="4C659075" w14:textId="77777777" w:rsidR="00CF18FC" w:rsidRDefault="00CF18FC" w:rsidP="000C4C35">
      <w:pPr>
        <w:suppressAutoHyphens/>
        <w:spacing w:line="276" w:lineRule="auto"/>
        <w:ind w:right="-6"/>
        <w:rPr>
          <w:rFonts w:ascii="Arial" w:hAnsi="Arial" w:cs="Arial"/>
          <w:b/>
          <w:bCs/>
          <w:iCs/>
          <w:sz w:val="20"/>
          <w:szCs w:val="20"/>
        </w:rPr>
      </w:pPr>
    </w:p>
    <w:p w14:paraId="5CFD3FD0" w14:textId="77777777" w:rsidR="00CF18FC" w:rsidRDefault="00CF18FC" w:rsidP="000C4C35">
      <w:pPr>
        <w:suppressAutoHyphens/>
        <w:spacing w:line="276" w:lineRule="auto"/>
        <w:ind w:right="-6"/>
        <w:rPr>
          <w:rFonts w:ascii="Arial" w:hAnsi="Arial" w:cs="Arial"/>
          <w:b/>
          <w:bCs/>
          <w:iCs/>
          <w:sz w:val="20"/>
          <w:szCs w:val="20"/>
        </w:rPr>
      </w:pPr>
    </w:p>
    <w:p w14:paraId="102DFC8E" w14:textId="6F63A6A7" w:rsidR="000C4C35" w:rsidRPr="000C4C35" w:rsidRDefault="000C4C35" w:rsidP="000C4C35">
      <w:pPr>
        <w:suppressAutoHyphens/>
        <w:spacing w:line="276" w:lineRule="auto"/>
        <w:ind w:right="-6"/>
        <w:rPr>
          <w:rFonts w:ascii="Arial" w:hAnsi="Arial" w:cs="Arial"/>
          <w:b/>
          <w:bCs/>
          <w:iCs/>
          <w:sz w:val="20"/>
          <w:szCs w:val="20"/>
        </w:rPr>
      </w:pPr>
      <w:r w:rsidRPr="000C4C35">
        <w:rPr>
          <w:rFonts w:ascii="Arial" w:hAnsi="Arial" w:cs="Arial"/>
          <w:b/>
          <w:bCs/>
          <w:iCs/>
          <w:sz w:val="20"/>
          <w:szCs w:val="20"/>
        </w:rPr>
        <w:t>Wykonawca:</w:t>
      </w:r>
    </w:p>
    <w:p w14:paraId="4F3E9646" w14:textId="77777777" w:rsidR="000C4C35" w:rsidRPr="000C4C35" w:rsidRDefault="000C4C35" w:rsidP="000C4C35">
      <w:pPr>
        <w:suppressAutoHyphens/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0C4C35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2F17C83C" w14:textId="77777777" w:rsidR="000C4C35" w:rsidRPr="000C4C35" w:rsidRDefault="000C4C35" w:rsidP="000C4C35">
      <w:pPr>
        <w:suppressAutoHyphens/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</w:p>
    <w:p w14:paraId="3E69603E" w14:textId="77777777" w:rsidR="000C4C35" w:rsidRDefault="000C4C35" w:rsidP="000C4C35">
      <w:pPr>
        <w:suppressAutoHyphens/>
        <w:spacing w:line="276" w:lineRule="auto"/>
        <w:ind w:right="-6"/>
        <w:rPr>
          <w:rFonts w:ascii="Arial" w:hAnsi="Arial" w:cs="Arial"/>
          <w:i/>
          <w:sz w:val="20"/>
          <w:szCs w:val="20"/>
        </w:rPr>
      </w:pPr>
    </w:p>
    <w:p w14:paraId="6B9DF812" w14:textId="77777777" w:rsidR="000C4C35" w:rsidRDefault="000C4C35" w:rsidP="000C4C35">
      <w:pPr>
        <w:suppressAutoHyphens/>
        <w:spacing w:line="276" w:lineRule="auto"/>
        <w:ind w:right="-6"/>
        <w:rPr>
          <w:rFonts w:ascii="Arial" w:hAnsi="Arial" w:cs="Arial"/>
          <w:i/>
          <w:sz w:val="20"/>
          <w:szCs w:val="20"/>
        </w:rPr>
      </w:pPr>
    </w:p>
    <w:p w14:paraId="2642CAAB" w14:textId="77777777" w:rsidR="00F51855" w:rsidRDefault="00F51855" w:rsidP="000C4C35">
      <w:pPr>
        <w:suppressAutoHyphens/>
        <w:spacing w:line="276" w:lineRule="auto"/>
        <w:ind w:right="-6"/>
        <w:rPr>
          <w:rFonts w:ascii="Arial" w:hAnsi="Arial" w:cs="Arial"/>
          <w:i/>
          <w:sz w:val="20"/>
          <w:szCs w:val="20"/>
        </w:rPr>
      </w:pPr>
    </w:p>
    <w:p w14:paraId="6B65CCF9" w14:textId="77777777" w:rsidR="000C4C35" w:rsidRPr="000C4C35" w:rsidRDefault="000C4C35" w:rsidP="000C4C35">
      <w:pPr>
        <w:suppressAutoHyphens/>
        <w:spacing w:line="276" w:lineRule="auto"/>
        <w:ind w:right="-6"/>
        <w:rPr>
          <w:rFonts w:ascii="Arial" w:hAnsi="Arial" w:cs="Arial"/>
          <w:i/>
          <w:sz w:val="20"/>
          <w:szCs w:val="20"/>
        </w:rPr>
      </w:pPr>
      <w:r w:rsidRPr="000C4C35">
        <w:rPr>
          <w:rFonts w:ascii="Arial" w:hAnsi="Arial" w:cs="Arial"/>
          <w:i/>
          <w:sz w:val="20"/>
          <w:szCs w:val="20"/>
        </w:rPr>
        <w:t>Wykona następujący zakres świadczenia wynikającego z umowy o zamówienie publiczne:</w:t>
      </w:r>
    </w:p>
    <w:p w14:paraId="3B7557E8" w14:textId="77777777" w:rsidR="000C4C35" w:rsidRPr="000C4C35" w:rsidRDefault="000C4C35" w:rsidP="000C4C35">
      <w:pPr>
        <w:suppressAutoHyphens/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0C4C35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1FBA250B" w14:textId="77777777" w:rsidR="000C4C35" w:rsidRPr="000C4C35" w:rsidRDefault="000C4C35" w:rsidP="000C4C35">
      <w:pPr>
        <w:suppressAutoHyphens/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0C4C35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432BCE98" w14:textId="77777777" w:rsidR="000C4C35" w:rsidRPr="000C4C35" w:rsidRDefault="000C4C35" w:rsidP="000C4C35">
      <w:pPr>
        <w:suppressAutoHyphens/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0C4C35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02A16E85" w14:textId="77777777" w:rsidR="000C4C35" w:rsidRPr="000C4C35" w:rsidRDefault="000C4C35" w:rsidP="000C4C35">
      <w:pPr>
        <w:tabs>
          <w:tab w:val="left" w:pos="567"/>
        </w:tabs>
        <w:suppressAutoHyphens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6199ADE" w14:textId="77777777" w:rsidR="000C4C35" w:rsidRPr="000C4C35" w:rsidRDefault="000C4C35" w:rsidP="000C4C35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C4C35">
        <w:rPr>
          <w:rFonts w:ascii="Arial" w:hAnsi="Arial" w:cs="Arial"/>
          <w:sz w:val="20"/>
          <w:szCs w:val="20"/>
        </w:rPr>
        <w:t>Oświadczam, że wszystkie informacje poda</w:t>
      </w:r>
      <w:r>
        <w:rPr>
          <w:rFonts w:ascii="Arial" w:hAnsi="Arial" w:cs="Arial"/>
          <w:sz w:val="20"/>
          <w:szCs w:val="20"/>
        </w:rPr>
        <w:t xml:space="preserve">ne w powyższych oświadczeniach </w:t>
      </w:r>
      <w:r w:rsidRPr="000C4C35">
        <w:rPr>
          <w:rFonts w:ascii="Arial" w:hAnsi="Arial" w:cs="Arial"/>
          <w:sz w:val="20"/>
          <w:szCs w:val="20"/>
        </w:rPr>
        <w:t xml:space="preserve">są aktualne i zgodne </w:t>
      </w:r>
      <w:r>
        <w:rPr>
          <w:rFonts w:ascii="Arial" w:hAnsi="Arial" w:cs="Arial"/>
          <w:sz w:val="20"/>
          <w:szCs w:val="20"/>
        </w:rPr>
        <w:br/>
      </w:r>
      <w:r w:rsidRPr="000C4C35">
        <w:rPr>
          <w:rFonts w:ascii="Arial" w:hAnsi="Arial" w:cs="Arial"/>
          <w:sz w:val="20"/>
          <w:szCs w:val="20"/>
        </w:rPr>
        <w:t>z prawdą.</w:t>
      </w:r>
    </w:p>
    <w:p w14:paraId="1F56F31F" w14:textId="77777777" w:rsidR="000C4C35" w:rsidRPr="000C4C35" w:rsidRDefault="000C4C35" w:rsidP="000C4C35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5B9A6C5" w14:textId="77777777" w:rsidR="000C4C35" w:rsidRPr="000C4C35" w:rsidRDefault="000C4C35" w:rsidP="000C4C35">
      <w:pPr>
        <w:spacing w:line="276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1E3FBF34" w14:textId="77777777" w:rsidR="002A77C1" w:rsidRPr="000C4C35" w:rsidRDefault="002A77C1" w:rsidP="000C4C35">
      <w:pPr>
        <w:rPr>
          <w:rFonts w:ascii="Arial" w:hAnsi="Arial" w:cs="Arial"/>
          <w:sz w:val="20"/>
          <w:szCs w:val="20"/>
        </w:rPr>
      </w:pPr>
    </w:p>
    <w:sectPr w:rsidR="002A77C1" w:rsidRPr="000C4C35" w:rsidSect="00215938">
      <w:headerReference w:type="default" r:id="rId9"/>
      <w:footerReference w:type="default" r:id="rId10"/>
      <w:pgSz w:w="11906" w:h="16838"/>
      <w:pgMar w:top="1134" w:right="1134" w:bottom="1134" w:left="1134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03CAD" w14:textId="77777777" w:rsidR="00960A22" w:rsidRDefault="00960A22">
      <w:r>
        <w:separator/>
      </w:r>
    </w:p>
  </w:endnote>
  <w:endnote w:type="continuationSeparator" w:id="0">
    <w:p w14:paraId="742F322F" w14:textId="77777777" w:rsidR="00960A22" w:rsidRDefault="00960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Univers-PL">
    <w:altName w:val="Times New Roman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6842563"/>
      <w:docPartObj>
        <w:docPartGallery w:val="Page Numbers (Bottom of Page)"/>
        <w:docPartUnique/>
      </w:docPartObj>
    </w:sdtPr>
    <w:sdtContent>
      <w:p w14:paraId="24E97247" w14:textId="77777777" w:rsidR="00205AD8" w:rsidRPr="00205AD8" w:rsidRDefault="004A6F1F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05AD8">
          <w:rPr>
            <w:rFonts w:ascii="Arial" w:hAnsi="Arial" w:cs="Arial"/>
            <w:sz w:val="18"/>
            <w:szCs w:val="18"/>
          </w:rPr>
          <w:fldChar w:fldCharType="begin"/>
        </w:r>
        <w:r w:rsidR="00205AD8" w:rsidRPr="00205AD8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205AD8">
          <w:rPr>
            <w:rFonts w:ascii="Arial" w:hAnsi="Arial" w:cs="Arial"/>
            <w:sz w:val="18"/>
            <w:szCs w:val="18"/>
          </w:rPr>
          <w:fldChar w:fldCharType="separate"/>
        </w:r>
        <w:r w:rsidR="00235885">
          <w:rPr>
            <w:rFonts w:ascii="Arial" w:hAnsi="Arial" w:cs="Arial"/>
            <w:noProof/>
            <w:sz w:val="18"/>
            <w:szCs w:val="18"/>
          </w:rPr>
          <w:t>1</w:t>
        </w:r>
        <w:r w:rsidRPr="00205AD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AD1C398" w14:textId="77777777" w:rsidR="002A77C1" w:rsidRDefault="002A77C1">
    <w:pPr>
      <w:pStyle w:val="Stopka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A9DC4" w14:textId="77777777" w:rsidR="00960A22" w:rsidRDefault="00960A22">
      <w:pPr>
        <w:rPr>
          <w:sz w:val="12"/>
        </w:rPr>
      </w:pPr>
      <w:r>
        <w:separator/>
      </w:r>
    </w:p>
  </w:footnote>
  <w:footnote w:type="continuationSeparator" w:id="0">
    <w:p w14:paraId="60848993" w14:textId="77777777" w:rsidR="00960A22" w:rsidRDefault="00960A22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9C774" w14:textId="77777777" w:rsidR="000C4C35" w:rsidRDefault="000C4C35" w:rsidP="00215938">
    <w:pPr>
      <w:pStyle w:val="Gwkaistopka"/>
      <w:rPr>
        <w:rFonts w:ascii="Arial" w:hAnsi="Arial" w:cs="Arial"/>
        <w:i/>
        <w:sz w:val="18"/>
        <w:szCs w:val="18"/>
      </w:rPr>
    </w:pPr>
  </w:p>
  <w:p w14:paraId="12F5996A" w14:textId="77777777" w:rsidR="000C4C35" w:rsidRDefault="000C4C35" w:rsidP="00215938">
    <w:pPr>
      <w:pStyle w:val="Gwkaistopka"/>
      <w:rPr>
        <w:rFonts w:ascii="Arial" w:hAnsi="Arial" w:cs="Arial"/>
        <w:i/>
        <w:sz w:val="18"/>
        <w:szCs w:val="18"/>
      </w:rPr>
    </w:pPr>
  </w:p>
  <w:p w14:paraId="730B3D1D" w14:textId="1AEC162B" w:rsidR="00215938" w:rsidRPr="00215938" w:rsidRDefault="00000000" w:rsidP="00215938">
    <w:pPr>
      <w:pStyle w:val="Gwkaistopka"/>
      <w:rPr>
        <w:rFonts w:ascii="Arial" w:hAnsi="Arial" w:cs="Arial"/>
        <w:i/>
        <w:sz w:val="18"/>
        <w:szCs w:val="18"/>
      </w:rPr>
    </w:pPr>
    <w:sdt>
      <w:sdtPr>
        <w:rPr>
          <w:rFonts w:ascii="Arial" w:hAnsi="Arial" w:cs="Arial"/>
          <w:sz w:val="20"/>
          <w:szCs w:val="20"/>
        </w:rPr>
        <w:alias w:val="Tytuł"/>
        <w:id w:val="78404852"/>
        <w:placeholder>
          <w:docPart w:val="CA356C5177FB4EEB94B79ADA74E37973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215938" w:rsidRPr="00EC40C5">
          <w:rPr>
            <w:rFonts w:ascii="Arial" w:hAnsi="Arial" w:cs="Arial"/>
            <w:sz w:val="20"/>
            <w:szCs w:val="20"/>
          </w:rPr>
          <w:t>Nr referencyjny postępowania:</w:t>
        </w:r>
        <w:r w:rsidR="00EC40C5" w:rsidRPr="00EC40C5">
          <w:rPr>
            <w:rFonts w:ascii="Arial" w:hAnsi="Arial" w:cs="Arial"/>
            <w:sz w:val="20"/>
            <w:szCs w:val="20"/>
          </w:rPr>
          <w:t xml:space="preserve"> RRG.271.</w:t>
        </w:r>
        <w:r w:rsidR="00466CE7">
          <w:rPr>
            <w:rFonts w:ascii="Arial" w:hAnsi="Arial" w:cs="Arial"/>
            <w:sz w:val="20"/>
            <w:szCs w:val="20"/>
          </w:rPr>
          <w:t>1</w:t>
        </w:r>
        <w:r w:rsidR="0057137F">
          <w:rPr>
            <w:rFonts w:ascii="Arial" w:hAnsi="Arial" w:cs="Arial"/>
            <w:sz w:val="20"/>
            <w:szCs w:val="20"/>
          </w:rPr>
          <w:t>7</w:t>
        </w:r>
        <w:r w:rsidR="00EC40C5" w:rsidRPr="00EC40C5">
          <w:rPr>
            <w:rFonts w:ascii="Arial" w:hAnsi="Arial" w:cs="Arial"/>
            <w:sz w:val="20"/>
            <w:szCs w:val="20"/>
          </w:rPr>
          <w:t>.2025</w:t>
        </w:r>
      </w:sdtContent>
    </w:sdt>
    <w:r w:rsidR="00215938" w:rsidRPr="00EC40C5">
      <w:rPr>
        <w:rFonts w:ascii="Arial" w:hAnsi="Arial" w:cs="Arial"/>
        <w:i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i/>
          <w:sz w:val="18"/>
          <w:szCs w:val="18"/>
        </w:rPr>
        <w:alias w:val="Data"/>
        <w:id w:val="78404859"/>
        <w:placeholder>
          <w:docPart w:val="D59E2194032145169BBAA8D473C6EA10"/>
        </w:placeholder>
        <w:dataBinding w:prefixMappings="xmlns:ns0='http://schemas.microsoft.com/office/2006/coverPageProps'" w:xpath="/ns0:CoverPageProperties[1]/ns0:PublishDate[1]" w:storeItemID="{55AF091B-3C7A-41E3-B477-F2FDAA23CFDA}"/>
        <w:date>
          <w:dateFormat w:val="d MMMM yyyy"/>
          <w:lid w:val="pl-PL"/>
          <w:storeMappedDataAs w:val="dateTime"/>
          <w:calendar w:val="gregorian"/>
        </w:date>
      </w:sdtPr>
      <w:sdtContent>
        <w:r w:rsidR="00E203A9" w:rsidRPr="00EC40C5">
          <w:rPr>
            <w:rFonts w:ascii="Arial" w:hAnsi="Arial" w:cs="Arial"/>
            <w:i/>
            <w:sz w:val="18"/>
            <w:szCs w:val="18"/>
          </w:rPr>
          <w:t xml:space="preserve">Załącznik nr </w:t>
        </w:r>
        <w:r w:rsidR="005A4214">
          <w:rPr>
            <w:rFonts w:ascii="Arial" w:hAnsi="Arial" w:cs="Arial"/>
            <w:i/>
            <w:sz w:val="18"/>
            <w:szCs w:val="18"/>
          </w:rPr>
          <w:t>7</w:t>
        </w:r>
        <w:r w:rsidR="00215938" w:rsidRPr="00EC40C5">
          <w:rPr>
            <w:rFonts w:ascii="Arial" w:hAnsi="Arial" w:cs="Arial"/>
            <w:i/>
            <w:sz w:val="18"/>
            <w:szCs w:val="18"/>
          </w:rPr>
          <w:t xml:space="preserve"> do SWZ 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A87B18"/>
    <w:multiLevelType w:val="multilevel"/>
    <w:tmpl w:val="239461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A46F33"/>
    <w:multiLevelType w:val="multilevel"/>
    <w:tmpl w:val="A6CEC0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73816745">
    <w:abstractNumId w:val="1"/>
  </w:num>
  <w:num w:numId="2" w16cid:durableId="210003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9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77C1"/>
    <w:rsid w:val="00096079"/>
    <w:rsid w:val="000C4C35"/>
    <w:rsid w:val="00177B98"/>
    <w:rsid w:val="001C10B9"/>
    <w:rsid w:val="001E2BBE"/>
    <w:rsid w:val="00205AD8"/>
    <w:rsid w:val="00215938"/>
    <w:rsid w:val="00235885"/>
    <w:rsid w:val="00245EBD"/>
    <w:rsid w:val="0024703C"/>
    <w:rsid w:val="002A77C1"/>
    <w:rsid w:val="00466CE7"/>
    <w:rsid w:val="004A6F1F"/>
    <w:rsid w:val="004E3345"/>
    <w:rsid w:val="00501384"/>
    <w:rsid w:val="00547711"/>
    <w:rsid w:val="0057137F"/>
    <w:rsid w:val="00572A8A"/>
    <w:rsid w:val="005A4214"/>
    <w:rsid w:val="005D114C"/>
    <w:rsid w:val="006F6973"/>
    <w:rsid w:val="006F6C7A"/>
    <w:rsid w:val="007574EC"/>
    <w:rsid w:val="007A33BE"/>
    <w:rsid w:val="007C2942"/>
    <w:rsid w:val="00816D8D"/>
    <w:rsid w:val="008B2A43"/>
    <w:rsid w:val="008C46D5"/>
    <w:rsid w:val="00960A22"/>
    <w:rsid w:val="009A1576"/>
    <w:rsid w:val="009D3ACE"/>
    <w:rsid w:val="00A14486"/>
    <w:rsid w:val="00A4490B"/>
    <w:rsid w:val="00AC2E6F"/>
    <w:rsid w:val="00AD5830"/>
    <w:rsid w:val="00AF4FE0"/>
    <w:rsid w:val="00B167E4"/>
    <w:rsid w:val="00C52FFB"/>
    <w:rsid w:val="00C772D9"/>
    <w:rsid w:val="00C917E3"/>
    <w:rsid w:val="00CE178B"/>
    <w:rsid w:val="00CF18FC"/>
    <w:rsid w:val="00D723F6"/>
    <w:rsid w:val="00D7480C"/>
    <w:rsid w:val="00D8764D"/>
    <w:rsid w:val="00DC658D"/>
    <w:rsid w:val="00DD385F"/>
    <w:rsid w:val="00DE083F"/>
    <w:rsid w:val="00DE5A35"/>
    <w:rsid w:val="00E203A9"/>
    <w:rsid w:val="00E67024"/>
    <w:rsid w:val="00EA62CD"/>
    <w:rsid w:val="00EC40C5"/>
    <w:rsid w:val="00ED4F1F"/>
    <w:rsid w:val="00EF1D0D"/>
    <w:rsid w:val="00F2000A"/>
    <w:rsid w:val="00F51855"/>
    <w:rsid w:val="00F8023E"/>
    <w:rsid w:val="00FF79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FEF79"/>
  <w15:docId w15:val="{3929F2E7-8262-41DB-A9AC-A54F09912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pPr>
      <w:suppressAutoHyphens w:val="0"/>
    </w:pPr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akotwiczenieprzypisudolnego">
    <w:name w:val="Zakotwiczenie przypisu dolnego"/>
    <w:rsid w:val="00A4490B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Znakiprzypiswdolnych">
    <w:name w:val="Znaki przypisów dolnych"/>
    <w:qFormat/>
    <w:rsid w:val="00A4490B"/>
  </w:style>
  <w:style w:type="character" w:customStyle="1" w:styleId="TekstpodstawowywcityZnak">
    <w:name w:val="Tekst podstawowy wcięty Znak"/>
    <w:qFormat/>
    <w:rsid w:val="00A4490B"/>
  </w:style>
  <w:style w:type="character" w:customStyle="1" w:styleId="TekstpodstawowyZnak">
    <w:name w:val="Tekst podstawowy Znak"/>
    <w:qFormat/>
    <w:rsid w:val="00A4490B"/>
    <w:rPr>
      <w:rFonts w:eastAsia="Times New Roman"/>
    </w:rPr>
  </w:style>
  <w:style w:type="character" w:customStyle="1" w:styleId="TekstpodstawowyZnak1">
    <w:name w:val="Tekst podstawowy Znak1"/>
    <w:qFormat/>
    <w:rsid w:val="00A4490B"/>
    <w:rPr>
      <w:rFonts w:ascii="Arial" w:eastAsia="Arial" w:hAnsi="Arial"/>
      <w:b/>
      <w:bCs/>
      <w:sz w:val="20"/>
      <w:szCs w:val="20"/>
      <w:lang w:eastAsia="ar-SA"/>
    </w:rPr>
  </w:style>
  <w:style w:type="character" w:customStyle="1" w:styleId="Zakotwiczenieprzypisukocowego">
    <w:name w:val="Zakotwiczenie przypisu końcowego"/>
    <w:rsid w:val="00A4490B"/>
    <w:rPr>
      <w:vertAlign w:val="superscript"/>
    </w:rPr>
  </w:style>
  <w:style w:type="character" w:customStyle="1" w:styleId="Znakiprzypiswkocowych">
    <w:name w:val="Znaki przypisów końcowych"/>
    <w:qFormat/>
    <w:rsid w:val="00A4490B"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A4490B"/>
    <w:pPr>
      <w:spacing w:after="140" w:line="276" w:lineRule="auto"/>
    </w:pPr>
  </w:style>
  <w:style w:type="paragraph" w:styleId="Lista">
    <w:name w:val="List"/>
    <w:basedOn w:val="Tekstpodstawowy"/>
    <w:rsid w:val="00A4490B"/>
    <w:rPr>
      <w:rFonts w:cs="Arial"/>
    </w:rPr>
  </w:style>
  <w:style w:type="paragraph" w:styleId="Legenda">
    <w:name w:val="caption"/>
    <w:basedOn w:val="Normalny"/>
    <w:qFormat/>
    <w:rsid w:val="00A4490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4490B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A4490B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ormalny1">
    <w:name w:val="Normalny1"/>
    <w:qFormat/>
    <w:rsid w:val="00A4490B"/>
    <w:pPr>
      <w:textAlignment w:val="baseline"/>
    </w:pPr>
    <w:rPr>
      <w:rFonts w:ascii="Univers-PL" w:eastAsia="Univers-PL" w:hAnsi="Univers-PL" w:cs="Liberation Serif"/>
      <w:sz w:val="19"/>
      <w:szCs w:val="19"/>
      <w:lang w:eastAsia="ar-SA"/>
    </w:rPr>
  </w:style>
  <w:style w:type="paragraph" w:styleId="NormalnyWeb">
    <w:name w:val="Normal (Web)"/>
    <w:basedOn w:val="Normalny"/>
    <w:qFormat/>
    <w:rsid w:val="00A4490B"/>
    <w:rPr>
      <w:rFonts w:ascii="Times New Roman" w:eastAsia="Calibri" w:hAnsi="Times New Roman"/>
      <w:lang w:eastAsia="ar-SA"/>
    </w:rPr>
  </w:style>
  <w:style w:type="paragraph" w:customStyle="1" w:styleId="Zwykytekst3">
    <w:name w:val="Zwykły tekst3"/>
    <w:basedOn w:val="Normalny"/>
    <w:qFormat/>
    <w:rsid w:val="00A4490B"/>
    <w:pPr>
      <w:jc w:val="center"/>
    </w:pPr>
    <w:rPr>
      <w:rFonts w:ascii="Courier New" w:eastAsia="Courier New" w:hAnsi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960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A356C5177FB4EEB94B79ADA74E379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F0C996-2DD8-4913-A971-48A562B4A3C9}"/>
      </w:docPartPr>
      <w:docPartBody>
        <w:p w:rsidR="009D050D" w:rsidRDefault="00D74448" w:rsidP="00D74448">
          <w:pPr>
            <w:pStyle w:val="CA356C5177FB4EEB94B79ADA74E37973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24"/>
              <w:szCs w:val="24"/>
            </w:rPr>
            <w:t>[Wpisz tytuł dokumentu]</w:t>
          </w:r>
        </w:p>
      </w:docPartBody>
    </w:docPart>
    <w:docPart>
      <w:docPartPr>
        <w:name w:val="D59E2194032145169BBAA8D473C6EA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B96CB3-526A-4F94-8DB2-03C96CA9DA04}"/>
      </w:docPartPr>
      <w:docPartBody>
        <w:p w:rsidR="009D050D" w:rsidRDefault="00D74448" w:rsidP="00D74448">
          <w:pPr>
            <w:pStyle w:val="D59E2194032145169BBAA8D473C6EA10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24"/>
              <w:szCs w:val="24"/>
            </w:rPr>
            <w:t>[Wybierz datę]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Univers-PL">
    <w:altName w:val="Times New Roman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4448"/>
    <w:rsid w:val="0024703C"/>
    <w:rsid w:val="00313DED"/>
    <w:rsid w:val="004E3345"/>
    <w:rsid w:val="00501384"/>
    <w:rsid w:val="00502E4D"/>
    <w:rsid w:val="008B2A43"/>
    <w:rsid w:val="008C46D5"/>
    <w:rsid w:val="00907CE7"/>
    <w:rsid w:val="009A1576"/>
    <w:rsid w:val="009A6D0F"/>
    <w:rsid w:val="009D050D"/>
    <w:rsid w:val="00A33BD7"/>
    <w:rsid w:val="00AC2E6F"/>
    <w:rsid w:val="00C260EF"/>
    <w:rsid w:val="00CB34C2"/>
    <w:rsid w:val="00D375FA"/>
    <w:rsid w:val="00D74448"/>
    <w:rsid w:val="00D7480C"/>
    <w:rsid w:val="00E46FD8"/>
    <w:rsid w:val="00E9354E"/>
    <w:rsid w:val="00F8023E"/>
    <w:rsid w:val="00F8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5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356C5177FB4EEB94B79ADA74E37973">
    <w:name w:val="CA356C5177FB4EEB94B79ADA74E37973"/>
    <w:rsid w:val="00D74448"/>
  </w:style>
  <w:style w:type="paragraph" w:customStyle="1" w:styleId="D59E2194032145169BBAA8D473C6EA10">
    <w:name w:val="D59E2194032145169BBAA8D473C6EA10"/>
    <w:rsid w:val="00D744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Załącznik nr 7 do SWZ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7C71941-F6E2-4068-A171-937FE4DF2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referencyjny postępowania: RRG.271.17.2025</dc:title>
  <dc:subject/>
  <dc:creator>Robert Słowikowski</dc:creator>
  <dc:description/>
  <cp:lastModifiedBy>paulina_lekawa</cp:lastModifiedBy>
  <cp:revision>24</cp:revision>
  <cp:lastPrinted>2025-10-22T08:16:00Z</cp:lastPrinted>
  <dcterms:created xsi:type="dcterms:W3CDTF">2025-02-06T08:27:00Z</dcterms:created>
  <dcterms:modified xsi:type="dcterms:W3CDTF">2025-12-01T11:22:00Z</dcterms:modified>
  <dc:language>pl-PL</dc:language>
</cp:coreProperties>
</file>